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47CB9" w14:textId="5CFA51D1" w:rsidR="001A7EDD" w:rsidRPr="003C5DCA" w:rsidRDefault="001A7EDD" w:rsidP="003C5D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146555051"/>
      <w:r w:rsidRPr="003C5DC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E50681">
        <w:rPr>
          <w:rFonts w:ascii="Times New Roman" w:hAnsi="Times New Roman" w:cs="Times New Roman"/>
          <w:sz w:val="28"/>
          <w:szCs w:val="28"/>
        </w:rPr>
        <w:t>б</w:t>
      </w:r>
      <w:r w:rsidR="00E50681" w:rsidRPr="00E50681">
        <w:rPr>
          <w:rFonts w:ascii="Times New Roman" w:hAnsi="Times New Roman" w:cs="Times New Roman"/>
          <w:sz w:val="28"/>
          <w:szCs w:val="28"/>
        </w:rPr>
        <w:t>ұйры</w:t>
      </w:r>
      <w:proofErr w:type="spellEnd"/>
      <w:r w:rsidR="00E50681">
        <w:rPr>
          <w:rFonts w:ascii="Times New Roman" w:hAnsi="Times New Roman" w:cs="Times New Roman"/>
          <w:sz w:val="28"/>
          <w:szCs w:val="28"/>
          <w:lang w:val="kk-KZ"/>
        </w:rPr>
        <w:t>ғымен</w:t>
      </w:r>
      <w:r w:rsidR="00E50681" w:rsidRPr="00E50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681" w:rsidRPr="00E50681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</w:p>
    <w:bookmarkEnd w:id="0"/>
    <w:p w14:paraId="10017907" w14:textId="77777777" w:rsidR="00532718" w:rsidRPr="003C5DCA" w:rsidRDefault="00532718" w:rsidP="003C5DC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0F8A3CD" w14:textId="48E5AA9A" w:rsidR="00BF5DA6" w:rsidRPr="003C5DCA" w:rsidRDefault="007103BB" w:rsidP="003C5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kk-KZ"/>
        </w:rPr>
        <w:t>әсіптік</w:t>
      </w:r>
      <w:r w:rsidR="00BF5DA6" w:rsidRPr="003C5DCA">
        <w:rPr>
          <w:rFonts w:ascii="Times New Roman" w:hAnsi="Times New Roman" w:cs="Times New Roman"/>
          <w:sz w:val="28"/>
          <w:szCs w:val="28"/>
        </w:rPr>
        <w:t xml:space="preserve"> стандарт «                                         »</w:t>
      </w:r>
    </w:p>
    <w:p w14:paraId="5B1AA4F3" w14:textId="77777777" w:rsidR="00BF5DA6" w:rsidRPr="003C5DCA" w:rsidRDefault="00BF5DA6" w:rsidP="003C5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F7DA70" w14:textId="652F8EF0" w:rsidR="003C5DCA" w:rsidRDefault="007103BB" w:rsidP="007103BB">
      <w:pPr>
        <w:spacing w:after="0"/>
        <w:ind w:firstLine="589"/>
        <w:jc w:val="center"/>
        <w:rPr>
          <w:rFonts w:ascii="Times New Roman" w:hAnsi="Times New Roman" w:cs="Times New Roman"/>
          <w:sz w:val="28"/>
          <w:szCs w:val="28"/>
        </w:rPr>
      </w:pPr>
      <w:r w:rsidRPr="007103BB">
        <w:rPr>
          <w:rFonts w:ascii="Times New Roman" w:hAnsi="Times New Roman" w:cs="Times New Roman"/>
          <w:sz w:val="28"/>
          <w:szCs w:val="28"/>
        </w:rPr>
        <w:t xml:space="preserve">1-ші </w:t>
      </w:r>
      <w:proofErr w:type="spellStart"/>
      <w:r w:rsidRPr="007103BB">
        <w:rPr>
          <w:rFonts w:ascii="Times New Roman" w:hAnsi="Times New Roman" w:cs="Times New Roman"/>
          <w:sz w:val="28"/>
          <w:szCs w:val="28"/>
        </w:rPr>
        <w:t>тарау</w:t>
      </w:r>
      <w:proofErr w:type="spellEnd"/>
      <w:r w:rsidRPr="007103B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ережелер</w:t>
      </w:r>
      <w:proofErr w:type="spellEnd"/>
    </w:p>
    <w:p w14:paraId="6F02A8B8" w14:textId="77777777" w:rsidR="007103BB" w:rsidRPr="007103BB" w:rsidRDefault="007103BB" w:rsidP="007103BB">
      <w:pPr>
        <w:spacing w:after="0"/>
        <w:ind w:firstLine="589"/>
        <w:jc w:val="center"/>
        <w:rPr>
          <w:rFonts w:ascii="Times New Roman" w:hAnsi="Times New Roman" w:cs="Times New Roman"/>
          <w:sz w:val="28"/>
          <w:szCs w:val="28"/>
        </w:rPr>
      </w:pPr>
    </w:p>
    <w:p w14:paraId="6FA02670" w14:textId="7191158F" w:rsidR="00BF5DA6" w:rsidRPr="003C5DCA" w:rsidRDefault="007103BB" w:rsidP="007103BB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03BB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7103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03BB">
        <w:rPr>
          <w:rFonts w:ascii="Times New Roman" w:hAnsi="Times New Roman" w:cs="Times New Roman"/>
          <w:sz w:val="28"/>
          <w:szCs w:val="28"/>
        </w:rPr>
        <w:t>стандарттың</w:t>
      </w:r>
      <w:proofErr w:type="spellEnd"/>
      <w:r w:rsidRPr="007103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03BB">
        <w:rPr>
          <w:rFonts w:ascii="Times New Roman" w:hAnsi="Times New Roman" w:cs="Times New Roman"/>
          <w:sz w:val="28"/>
          <w:szCs w:val="28"/>
        </w:rPr>
        <w:t>қолдан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у аясы</w:t>
      </w:r>
      <w:r w:rsidR="00BF5DA6" w:rsidRPr="003C5DCA">
        <w:rPr>
          <w:rFonts w:ascii="Times New Roman" w:hAnsi="Times New Roman" w:cs="Times New Roman"/>
          <w:sz w:val="28"/>
          <w:szCs w:val="28"/>
        </w:rPr>
        <w:t>:</w:t>
      </w:r>
    </w:p>
    <w:p w14:paraId="7E5ED561" w14:textId="3E0228B9" w:rsidR="00BF5DA6" w:rsidRPr="003C5DCA" w:rsidRDefault="00532793" w:rsidP="00532793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793">
        <w:rPr>
          <w:rFonts w:ascii="Times New Roman" w:hAnsi="Times New Roman" w:cs="Times New Roman"/>
          <w:sz w:val="28"/>
          <w:szCs w:val="28"/>
        </w:rPr>
        <w:t xml:space="preserve">Осы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стандартта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мынадай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терминдер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анықтамалар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қолданылады</w:t>
      </w:r>
      <w:proofErr w:type="spellEnd"/>
      <w:r w:rsidR="00BF5DA6" w:rsidRPr="003C5DCA">
        <w:rPr>
          <w:rFonts w:ascii="Times New Roman" w:hAnsi="Times New Roman" w:cs="Times New Roman"/>
          <w:sz w:val="28"/>
          <w:szCs w:val="28"/>
        </w:rPr>
        <w:t>:</w:t>
      </w:r>
    </w:p>
    <w:p w14:paraId="5D89211F" w14:textId="60BFA0FC" w:rsidR="00711B57" w:rsidRPr="003C5DCA" w:rsidRDefault="00711B57" w:rsidP="00532793">
      <w:pPr>
        <w:pStyle w:val="a8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 xml:space="preserve">термин – </w:t>
      </w:r>
      <w:proofErr w:type="spellStart"/>
      <w:r w:rsidR="00532793" w:rsidRPr="00532793">
        <w:rPr>
          <w:rFonts w:ascii="Times New Roman" w:hAnsi="Times New Roman" w:cs="Times New Roman"/>
          <w:sz w:val="28"/>
          <w:szCs w:val="28"/>
        </w:rPr>
        <w:t>анықтауы</w:t>
      </w:r>
      <w:proofErr w:type="spellEnd"/>
      <w:r w:rsidRPr="003C5DCA">
        <w:rPr>
          <w:rFonts w:ascii="Times New Roman" w:hAnsi="Times New Roman" w:cs="Times New Roman"/>
          <w:sz w:val="28"/>
          <w:szCs w:val="28"/>
        </w:rPr>
        <w:t>;</w:t>
      </w:r>
    </w:p>
    <w:p w14:paraId="01E77435" w14:textId="43EF44BA" w:rsidR="00711B57" w:rsidRPr="003C5DCA" w:rsidRDefault="00532793" w:rsidP="00532793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46555197"/>
      <w:r w:rsidRPr="00532793">
        <w:rPr>
          <w:rFonts w:ascii="Times New Roman" w:hAnsi="Times New Roman" w:cs="Times New Roman"/>
          <w:sz w:val="28"/>
          <w:szCs w:val="28"/>
        </w:rPr>
        <w:t xml:space="preserve">Осы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стандартта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мынадай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қысқартулар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қолданылады</w:t>
      </w:r>
      <w:proofErr w:type="spellEnd"/>
      <w:r w:rsidR="00711B57" w:rsidRPr="003C5DCA">
        <w:rPr>
          <w:rFonts w:ascii="Times New Roman" w:hAnsi="Times New Roman" w:cs="Times New Roman"/>
          <w:sz w:val="28"/>
          <w:szCs w:val="28"/>
        </w:rPr>
        <w:t>:</w:t>
      </w:r>
    </w:p>
    <w:p w14:paraId="27ACB835" w14:textId="106EA49F" w:rsidR="00711B57" w:rsidRPr="003C5DCA" w:rsidRDefault="00711B57" w:rsidP="003C5DCA">
      <w:pPr>
        <w:pStyle w:val="a8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14:paraId="6EDBEC72" w14:textId="77777777" w:rsidR="003C5DCA" w:rsidRDefault="003C5DCA" w:rsidP="003C5D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815B06E" w14:textId="19220A14" w:rsidR="00711B57" w:rsidRDefault="00532793" w:rsidP="003C5D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7103B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103BB">
        <w:rPr>
          <w:rFonts w:ascii="Times New Roman" w:hAnsi="Times New Roman" w:cs="Times New Roman"/>
          <w:sz w:val="28"/>
          <w:szCs w:val="28"/>
        </w:rPr>
        <w:t>ші</w:t>
      </w:r>
      <w:proofErr w:type="spellEnd"/>
      <w:r w:rsidRPr="007103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03BB">
        <w:rPr>
          <w:rFonts w:ascii="Times New Roman" w:hAnsi="Times New Roman" w:cs="Times New Roman"/>
          <w:sz w:val="28"/>
          <w:szCs w:val="28"/>
        </w:rPr>
        <w:t>тарау</w:t>
      </w:r>
      <w:proofErr w:type="spellEnd"/>
      <w:r w:rsidR="00711B57" w:rsidRPr="003C5D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стандарттың</w:t>
      </w:r>
      <w:proofErr w:type="spellEnd"/>
      <w:r w:rsidRPr="00532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793">
        <w:rPr>
          <w:rFonts w:ascii="Times New Roman" w:hAnsi="Times New Roman" w:cs="Times New Roman"/>
          <w:sz w:val="28"/>
          <w:szCs w:val="28"/>
        </w:rPr>
        <w:t>паспорты</w:t>
      </w:r>
      <w:proofErr w:type="spellEnd"/>
    </w:p>
    <w:p w14:paraId="32391EBE" w14:textId="77777777" w:rsidR="003C5DCA" w:rsidRPr="003C5DCA" w:rsidRDefault="003C5DCA" w:rsidP="003C5D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F9AFC0" w14:textId="24D323F3" w:rsidR="00711B57" w:rsidRPr="003C5DCA" w:rsidRDefault="00C03E5A" w:rsidP="00C03E5A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3E5A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C03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E5A">
        <w:rPr>
          <w:rFonts w:ascii="Times New Roman" w:hAnsi="Times New Roman" w:cs="Times New Roman"/>
          <w:sz w:val="28"/>
          <w:szCs w:val="28"/>
        </w:rPr>
        <w:t>стандарттың</w:t>
      </w:r>
      <w:proofErr w:type="spellEnd"/>
      <w:r w:rsidRPr="00C03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E5A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="00711B57" w:rsidRPr="003C5DC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821919B" w14:textId="0D420B9D" w:rsidR="00711B57" w:rsidRPr="003C5DCA" w:rsidRDefault="00C03E5A" w:rsidP="00C03E5A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3E5A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C03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E5A">
        <w:rPr>
          <w:rFonts w:ascii="Times New Roman" w:hAnsi="Times New Roman" w:cs="Times New Roman"/>
          <w:sz w:val="28"/>
          <w:szCs w:val="28"/>
        </w:rPr>
        <w:t>стандарттың</w:t>
      </w:r>
      <w:proofErr w:type="spellEnd"/>
      <w:r w:rsidRPr="00C03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E5A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  <w:r w:rsidR="00711B57" w:rsidRPr="003C5DCA">
        <w:rPr>
          <w:rFonts w:ascii="Times New Roman" w:hAnsi="Times New Roman" w:cs="Times New Roman"/>
          <w:sz w:val="28"/>
          <w:szCs w:val="28"/>
        </w:rPr>
        <w:t>:</w:t>
      </w:r>
    </w:p>
    <w:p w14:paraId="2E3DD068" w14:textId="4F8AF9A6" w:rsidR="00711B57" w:rsidRPr="003C5DCA" w:rsidRDefault="00C03E5A" w:rsidP="00C03E5A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3E5A">
        <w:rPr>
          <w:rFonts w:ascii="Times New Roman" w:hAnsi="Times New Roman" w:cs="Times New Roman"/>
          <w:sz w:val="28"/>
          <w:szCs w:val="28"/>
        </w:rPr>
        <w:t xml:space="preserve">ЭҚЖЖ </w:t>
      </w:r>
      <w:proofErr w:type="spellStart"/>
      <w:r w:rsidRPr="00C03E5A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C03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E5A">
        <w:rPr>
          <w:rFonts w:ascii="Times New Roman" w:hAnsi="Times New Roman" w:cs="Times New Roman"/>
          <w:sz w:val="28"/>
          <w:szCs w:val="28"/>
        </w:rPr>
        <w:t>секцияны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бөлімді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топты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сыныпты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E5A">
        <w:rPr>
          <w:rFonts w:ascii="Times New Roman" w:hAnsi="Times New Roman" w:cs="Times New Roman"/>
          <w:sz w:val="28"/>
          <w:szCs w:val="28"/>
        </w:rPr>
        <w:t>іш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C03E5A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C03E5A">
        <w:rPr>
          <w:rFonts w:ascii="Times New Roman" w:hAnsi="Times New Roman" w:cs="Times New Roman"/>
          <w:sz w:val="28"/>
          <w:szCs w:val="28"/>
        </w:rPr>
        <w:t>сыныпты</w:t>
      </w:r>
      <w:proofErr w:type="spellEnd"/>
      <w:r w:rsidRPr="00C03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E5A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="00711B57" w:rsidRPr="003C5DCA">
        <w:rPr>
          <w:rFonts w:ascii="Times New Roman" w:hAnsi="Times New Roman" w:cs="Times New Roman"/>
          <w:sz w:val="28"/>
          <w:szCs w:val="28"/>
        </w:rPr>
        <w:t>:</w:t>
      </w:r>
    </w:p>
    <w:p w14:paraId="4D075C46" w14:textId="2ABE2F01" w:rsidR="00711B57" w:rsidRPr="003C5DCA" w:rsidRDefault="00C03E5A" w:rsidP="00C03E5A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3E5A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C03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E5A">
        <w:rPr>
          <w:rFonts w:ascii="Times New Roman" w:hAnsi="Times New Roman" w:cs="Times New Roman"/>
          <w:sz w:val="28"/>
          <w:szCs w:val="28"/>
        </w:rPr>
        <w:t>стандарттың</w:t>
      </w:r>
      <w:proofErr w:type="spellEnd"/>
      <w:r w:rsidRPr="00C03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E5A">
        <w:rPr>
          <w:rFonts w:ascii="Times New Roman" w:hAnsi="Times New Roman" w:cs="Times New Roman"/>
          <w:sz w:val="28"/>
          <w:szCs w:val="28"/>
        </w:rPr>
        <w:t>қысқаша</w:t>
      </w:r>
      <w:proofErr w:type="spellEnd"/>
      <w:r w:rsidRPr="00C03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E5A">
        <w:rPr>
          <w:rFonts w:ascii="Times New Roman" w:hAnsi="Times New Roman" w:cs="Times New Roman"/>
          <w:sz w:val="28"/>
          <w:szCs w:val="28"/>
        </w:rPr>
        <w:t>сипаттамасы</w:t>
      </w:r>
      <w:proofErr w:type="spellEnd"/>
      <w:r w:rsidR="00711B57" w:rsidRPr="003C5DCA">
        <w:rPr>
          <w:rFonts w:ascii="Times New Roman" w:hAnsi="Times New Roman" w:cs="Times New Roman"/>
          <w:sz w:val="28"/>
          <w:szCs w:val="28"/>
        </w:rPr>
        <w:t>:</w:t>
      </w:r>
    </w:p>
    <w:p w14:paraId="5B5CC4E3" w14:textId="2027C5F9" w:rsidR="00711B57" w:rsidRPr="003C5DCA" w:rsidRDefault="00C03E5A" w:rsidP="00C03E5A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03E5A">
        <w:rPr>
          <w:rFonts w:ascii="Times New Roman" w:hAnsi="Times New Roman" w:cs="Times New Roman"/>
          <w:sz w:val="28"/>
          <w:szCs w:val="28"/>
        </w:rPr>
        <w:t>Кәсіптер</w:t>
      </w:r>
      <w:proofErr w:type="spellEnd"/>
      <w:r w:rsidRPr="00C03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E5A">
        <w:rPr>
          <w:rFonts w:ascii="Times New Roman" w:hAnsi="Times New Roman" w:cs="Times New Roman"/>
          <w:sz w:val="28"/>
          <w:szCs w:val="28"/>
        </w:rPr>
        <w:t>карточкалырының</w:t>
      </w:r>
      <w:proofErr w:type="spellEnd"/>
      <w:r w:rsidRPr="00C03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7223" w:rsidRPr="00D15643">
        <w:rPr>
          <w:rFonts w:ascii="Times New Roman" w:hAnsi="Times New Roman" w:cs="Times New Roman"/>
          <w:sz w:val="28"/>
          <w:szCs w:val="28"/>
        </w:rPr>
        <w:t>тіз</w:t>
      </w:r>
      <w:proofErr w:type="spellEnd"/>
      <w:r w:rsidR="001F7223" w:rsidRPr="00D15643">
        <w:rPr>
          <w:rFonts w:ascii="Times New Roman" w:hAnsi="Times New Roman" w:cs="Times New Roman"/>
          <w:sz w:val="28"/>
          <w:szCs w:val="28"/>
          <w:lang w:val="kk-KZ"/>
        </w:rPr>
        <w:t>бесі</w:t>
      </w:r>
      <w:r w:rsidR="00711B57" w:rsidRPr="003C5DCA">
        <w:rPr>
          <w:rFonts w:ascii="Times New Roman" w:hAnsi="Times New Roman" w:cs="Times New Roman"/>
          <w:sz w:val="28"/>
          <w:szCs w:val="28"/>
        </w:rPr>
        <w:t>:</w:t>
      </w:r>
    </w:p>
    <w:p w14:paraId="4D299318" w14:textId="2C72EA34" w:rsidR="00711B57" w:rsidRPr="003C5DCA" w:rsidRDefault="00711B57" w:rsidP="003C5DCA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27F0CF" w14:textId="77777777" w:rsidR="00BF5DA6" w:rsidRPr="003C5DCA" w:rsidRDefault="00BF5DA6" w:rsidP="003C5DC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090EB12" w14:textId="161AA5D9" w:rsidR="00BF5DA6" w:rsidRPr="00C03E5A" w:rsidRDefault="00C03E5A" w:rsidP="003C5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7103B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103BB">
        <w:rPr>
          <w:rFonts w:ascii="Times New Roman" w:hAnsi="Times New Roman" w:cs="Times New Roman"/>
          <w:sz w:val="28"/>
          <w:szCs w:val="28"/>
        </w:rPr>
        <w:t>ші</w:t>
      </w:r>
      <w:proofErr w:type="spellEnd"/>
      <w:r w:rsidRPr="007103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03BB">
        <w:rPr>
          <w:rFonts w:ascii="Times New Roman" w:hAnsi="Times New Roman" w:cs="Times New Roman"/>
          <w:sz w:val="28"/>
          <w:szCs w:val="28"/>
        </w:rPr>
        <w:t>тарау</w:t>
      </w:r>
      <w:proofErr w:type="spellEnd"/>
      <w:r w:rsidR="00BF5DA6" w:rsidRPr="003C5D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03E5A">
        <w:rPr>
          <w:rFonts w:ascii="Times New Roman" w:hAnsi="Times New Roman" w:cs="Times New Roman"/>
          <w:sz w:val="28"/>
          <w:szCs w:val="28"/>
        </w:rPr>
        <w:t>Кәсіптер</w:t>
      </w:r>
      <w:proofErr w:type="spellEnd"/>
      <w:r w:rsidRPr="00C03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E5A">
        <w:rPr>
          <w:rFonts w:ascii="Times New Roman" w:hAnsi="Times New Roman" w:cs="Times New Roman"/>
          <w:sz w:val="28"/>
          <w:szCs w:val="28"/>
        </w:rPr>
        <w:t>карточкалар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ы</w:t>
      </w:r>
    </w:p>
    <w:p w14:paraId="1E311DCC" w14:textId="77777777" w:rsidR="00066A6E" w:rsidRPr="003C5DCA" w:rsidRDefault="00066A6E" w:rsidP="003C5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2579"/>
        <w:gridCol w:w="2827"/>
        <w:gridCol w:w="4087"/>
      </w:tblGrid>
      <w:tr w:rsidR="001B2E16" w:rsidRPr="003C5DCA" w14:paraId="0CC3B2F9" w14:textId="73E528BA" w:rsidTr="001B2E16">
        <w:tc>
          <w:tcPr>
            <w:tcW w:w="9493" w:type="dxa"/>
            <w:gridSpan w:val="3"/>
          </w:tcPr>
          <w:p w14:paraId="39584FF2" w14:textId="5747B1E2" w:rsidR="001B2E16" w:rsidRPr="003C5DCA" w:rsidRDefault="00C03E5A" w:rsidP="00C03E5A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Кәсіп</w:t>
            </w:r>
            <w:proofErr w:type="spellEnd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 карточка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  <w:r w:rsidR="00843BF1" w:rsidRPr="003C5D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1B57" w:rsidRPr="003C5DCA">
              <w:rPr>
                <w:rFonts w:ascii="Times New Roman" w:hAnsi="Times New Roman" w:cs="Times New Roman"/>
                <w:sz w:val="28"/>
                <w:szCs w:val="28"/>
              </w:rPr>
              <w:t xml:space="preserve">«                         </w:t>
            </w:r>
            <w:r w:rsidR="00843BF1" w:rsidRPr="003C5DC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B2E16" w:rsidRPr="003C5DC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3C5DCA" w:rsidRPr="003C5DCA" w14:paraId="4BF30E9A" w14:textId="469A0A4D" w:rsidTr="003C5DCA">
        <w:tc>
          <w:tcPr>
            <w:tcW w:w="2579" w:type="dxa"/>
          </w:tcPr>
          <w:p w14:paraId="20AD168B" w14:textId="447951FE" w:rsidR="003C5DCA" w:rsidRPr="003C5DCA" w:rsidRDefault="00C03E5A" w:rsidP="00C03E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Топтың к</w:t>
            </w:r>
            <w:r w:rsidR="003C5DCA" w:rsidRPr="0079453B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="003C5DCA" w:rsidRPr="007945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1E8A0643" w14:textId="08ACC163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ХХХХ-Х</w:t>
            </w:r>
          </w:p>
        </w:tc>
      </w:tr>
      <w:tr w:rsidR="003C5DCA" w:rsidRPr="003C5DCA" w14:paraId="50AE990E" w14:textId="77777777" w:rsidTr="003C5DCA">
        <w:tc>
          <w:tcPr>
            <w:tcW w:w="2579" w:type="dxa"/>
          </w:tcPr>
          <w:p w14:paraId="7E3D27F9" w14:textId="7FA8FB99" w:rsidR="003C5DCA" w:rsidRPr="003C5DCA" w:rsidRDefault="00C03E5A" w:rsidP="00C03E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Қ</w:t>
            </w:r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ызымет</w:t>
            </w:r>
            <w:proofErr w:type="spellEnd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атауының</w:t>
            </w:r>
            <w:proofErr w:type="spellEnd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 коды</w:t>
            </w:r>
            <w:r w:rsidR="003C5DCA" w:rsidRPr="007945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0B3378D1" w14:textId="408F7E1D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ХХХХ-Х-ХХХ</w:t>
            </w:r>
          </w:p>
        </w:tc>
      </w:tr>
      <w:tr w:rsidR="003C5DCA" w:rsidRPr="003C5DCA" w14:paraId="2EDD4139" w14:textId="77777777" w:rsidTr="003C5DCA">
        <w:tc>
          <w:tcPr>
            <w:tcW w:w="2579" w:type="dxa"/>
          </w:tcPr>
          <w:p w14:paraId="2D6C18F3" w14:textId="77A91605" w:rsidR="003C5DCA" w:rsidRPr="003C5DCA" w:rsidRDefault="00C03E5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әсіптің</w:t>
            </w:r>
            <w:proofErr w:type="spellEnd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атауы</w:t>
            </w:r>
            <w:proofErr w:type="spellEnd"/>
            <w:r w:rsidR="003C5DCA" w:rsidRPr="007945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2A558BB4" w14:textId="6F19D2EC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3C5DCA" w:rsidRPr="003C5DCA" w14:paraId="79F6720B" w14:textId="77777777" w:rsidTr="003C5DCA">
        <w:tc>
          <w:tcPr>
            <w:tcW w:w="2579" w:type="dxa"/>
          </w:tcPr>
          <w:p w14:paraId="52D07E4B" w14:textId="188B616F" w:rsidR="003C5DCA" w:rsidRPr="003C5DCA" w:rsidRDefault="00C03E5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СБШ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біліктілік</w:t>
            </w:r>
            <w:proofErr w:type="spellEnd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деңгейі</w:t>
            </w:r>
            <w:proofErr w:type="spellEnd"/>
            <w:r w:rsid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2389D67E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3C5DCA" w:rsidRPr="003C5DCA" w14:paraId="6B8392CF" w14:textId="77777777" w:rsidTr="003C5DCA">
        <w:tc>
          <w:tcPr>
            <w:tcW w:w="2579" w:type="dxa"/>
          </w:tcPr>
          <w:p w14:paraId="16DAEFD1" w14:textId="646868F7" w:rsidR="003C5DCA" w:rsidRPr="003C5DCA" w:rsidRDefault="00CC540D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СБШ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біліктілік</w:t>
            </w:r>
            <w:proofErr w:type="spellEnd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ішкі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деңгейі</w:t>
            </w:r>
            <w:proofErr w:type="spellEnd"/>
            <w:r w:rsid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682EEE94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3C5DCA" w:rsidRPr="003C5DCA" w14:paraId="13310498" w14:textId="77777777" w:rsidTr="003C5DCA">
        <w:tc>
          <w:tcPr>
            <w:tcW w:w="2579" w:type="dxa"/>
          </w:tcPr>
          <w:p w14:paraId="11435C3B" w14:textId="5D83AA88" w:rsidR="003C5DCA" w:rsidRPr="003C5DCA" w:rsidRDefault="00CC540D" w:rsidP="00CC5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БТБА, БА, </w:t>
            </w:r>
            <w:r w:rsidRPr="00CC540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үлгілік біліктілік сипаттамалары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 біліктілік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деңгейі</w:t>
            </w:r>
            <w:proofErr w:type="spellEnd"/>
            <w:r w:rsid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6036037F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3C5DCA" w:rsidRPr="003C5DCA" w14:paraId="7ED34444" w14:textId="77777777" w:rsidTr="003C5DCA">
        <w:tc>
          <w:tcPr>
            <w:tcW w:w="2579" w:type="dxa"/>
          </w:tcPr>
          <w:p w14:paraId="6662B0B6" w14:textId="1486269B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Кәсіптік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деңгейі</w:t>
            </w:r>
            <w:proofErr w:type="spellEnd"/>
            <w:r w:rsid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73221D84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3C5DCA" w:rsidRPr="003C5DCA" w14:paraId="6FB9E8CC" w14:textId="77777777" w:rsidTr="003C5DCA">
        <w:tc>
          <w:tcPr>
            <w:tcW w:w="2579" w:type="dxa"/>
          </w:tcPr>
          <w:p w14:paraId="25808BF7" w14:textId="225EDD31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Формалды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емес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информалды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біліммен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байланыс</w:t>
            </w:r>
            <w:proofErr w:type="spellEnd"/>
            <w:r w:rsid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4F8656B9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3C5DCA" w:rsidRPr="003C5DCA" w14:paraId="44AF4FF0" w14:textId="77777777" w:rsidTr="003C5DCA">
        <w:tc>
          <w:tcPr>
            <w:tcW w:w="2579" w:type="dxa"/>
          </w:tcPr>
          <w:p w14:paraId="0773A6FA" w14:textId="000F6A1E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Кәсіптің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басқа</w:t>
            </w:r>
            <w:r w:rsidR="00C567A4" w:rsidRPr="0096262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722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ықтимал</w:t>
            </w:r>
            <w:r w:rsidR="001F7223"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атаулары</w:t>
            </w:r>
            <w:proofErr w:type="spellEnd"/>
            <w:r w:rsid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01EEE40C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7A4" w:rsidRPr="003C5DCA" w14:paraId="3527DF4F" w14:textId="77777777" w:rsidTr="003C5DCA">
        <w:tc>
          <w:tcPr>
            <w:tcW w:w="2579" w:type="dxa"/>
          </w:tcPr>
          <w:p w14:paraId="0C0A1C5D" w14:textId="1A625172" w:rsidR="00C567A4" w:rsidRPr="00C567A4" w:rsidRDefault="00962629" w:rsidP="00962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6262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/>
                <w14:ligatures w14:val="none"/>
              </w:rPr>
              <w:t>Қызметтің</w:t>
            </w:r>
            <w:r w:rsidR="00A224DB" w:rsidRPr="0096262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/>
                <w14:ligatures w14:val="none"/>
              </w:rPr>
              <w:t xml:space="preserve"> </w:t>
            </w:r>
            <w:r w:rsidR="005B4D01" w:rsidRPr="0096262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/>
                <w14:ligatures w14:val="none"/>
              </w:rPr>
              <w:t>негізгі мақсаты:</w:t>
            </w:r>
          </w:p>
        </w:tc>
        <w:tc>
          <w:tcPr>
            <w:tcW w:w="6914" w:type="dxa"/>
            <w:gridSpan w:val="2"/>
          </w:tcPr>
          <w:p w14:paraId="7AEEC5D1" w14:textId="77777777" w:rsidR="00C567A4" w:rsidRPr="003C5DCA" w:rsidRDefault="00C567A4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7E1E8873" w14:textId="77777777" w:rsidTr="003C5DCA">
        <w:tc>
          <w:tcPr>
            <w:tcW w:w="2579" w:type="dxa"/>
            <w:vMerge w:val="restart"/>
          </w:tcPr>
          <w:p w14:paraId="3CC2E643" w14:textId="5E7A6A4E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Еңбек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2629">
              <w:rPr>
                <w:rFonts w:ascii="Times New Roman" w:hAnsi="Times New Roman" w:cs="Times New Roman"/>
                <w:sz w:val="28"/>
                <w:szCs w:val="28"/>
              </w:rPr>
              <w:t>функциялары</w:t>
            </w:r>
            <w:proofErr w:type="spellEnd"/>
            <w:r w:rsidR="00913BC8" w:rsidRPr="009626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ны</w:t>
            </w:r>
            <w:r w:rsidRPr="00962629">
              <w:rPr>
                <w:rFonts w:ascii="Times New Roman" w:hAnsi="Times New Roman" w:cs="Times New Roman"/>
                <w:sz w:val="28"/>
                <w:szCs w:val="28"/>
              </w:rPr>
              <w:t xml:space="preserve">ң </w:t>
            </w:r>
            <w:proofErr w:type="spellStart"/>
            <w:r w:rsidRPr="00962629">
              <w:rPr>
                <w:rFonts w:ascii="Times New Roman" w:hAnsi="Times New Roman" w:cs="Times New Roman"/>
                <w:sz w:val="28"/>
                <w:szCs w:val="28"/>
              </w:rPr>
              <w:t>тізім</w:t>
            </w:r>
            <w:proofErr w:type="spellEnd"/>
            <w:r w:rsidR="00C567A4" w:rsidRPr="009626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3C5DCA" w:rsidRPr="0096262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827" w:type="dxa"/>
            <w:vMerge w:val="restart"/>
          </w:tcPr>
          <w:p w14:paraId="1C0864D8" w14:textId="08CB9673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Міндетті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еңбек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функциялары</w:t>
            </w:r>
            <w:proofErr w:type="spellEnd"/>
            <w:r w:rsidR="003C5DCA" w:rsidRP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87" w:type="dxa"/>
          </w:tcPr>
          <w:p w14:paraId="09117768" w14:textId="1C7FE7CB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</w:tr>
      <w:tr w:rsidR="003C5DCA" w:rsidRPr="003C5DCA" w14:paraId="3A6C4AAF" w14:textId="77777777" w:rsidTr="003C5DCA">
        <w:tc>
          <w:tcPr>
            <w:tcW w:w="2579" w:type="dxa"/>
            <w:vMerge/>
          </w:tcPr>
          <w:p w14:paraId="3B63185E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63AA9C39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23381AE3" w14:textId="069626CA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</w:tr>
      <w:tr w:rsidR="003C5DCA" w:rsidRPr="003C5DCA" w14:paraId="41B2E32C" w14:textId="77777777" w:rsidTr="003C5DCA">
        <w:tc>
          <w:tcPr>
            <w:tcW w:w="2579" w:type="dxa"/>
            <w:vMerge/>
          </w:tcPr>
          <w:p w14:paraId="22540CBE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0D79A56D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0ECBF641" w14:textId="3A637968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</w:tr>
      <w:tr w:rsidR="003C5DCA" w:rsidRPr="003C5DCA" w14:paraId="630CA209" w14:textId="77777777" w:rsidTr="003C5DCA">
        <w:tc>
          <w:tcPr>
            <w:tcW w:w="2579" w:type="dxa"/>
            <w:vMerge/>
          </w:tcPr>
          <w:p w14:paraId="51E779DC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 w:val="restart"/>
          </w:tcPr>
          <w:p w14:paraId="383ADBF7" w14:textId="7DA8A5F4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Қосымша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еңбек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функциялары</w:t>
            </w:r>
            <w:proofErr w:type="spellEnd"/>
            <w:r w:rsid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87" w:type="dxa"/>
          </w:tcPr>
          <w:p w14:paraId="451573EA" w14:textId="39769B0F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</w:tr>
      <w:tr w:rsidR="003C5DCA" w:rsidRPr="003C5DCA" w14:paraId="3D531E2C" w14:textId="77777777" w:rsidTr="003C5DCA">
        <w:tc>
          <w:tcPr>
            <w:tcW w:w="2579" w:type="dxa"/>
            <w:vMerge/>
          </w:tcPr>
          <w:p w14:paraId="424989B8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1A353B5A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0732A791" w14:textId="005FF5FE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</w:tr>
      <w:tr w:rsidR="003C5DCA" w:rsidRPr="003C5DCA" w14:paraId="57328669" w14:textId="77777777" w:rsidTr="00CF0B79">
        <w:tc>
          <w:tcPr>
            <w:tcW w:w="9493" w:type="dxa"/>
            <w:gridSpan w:val="3"/>
          </w:tcPr>
          <w:p w14:paraId="2501F576" w14:textId="0A16C1CA" w:rsidR="003C5DCA" w:rsidRPr="003C5DCA" w:rsidRDefault="00C16636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Еңбек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функциялардың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сипаттамасы</w:t>
            </w:r>
            <w:proofErr w:type="spellEnd"/>
          </w:p>
        </w:tc>
      </w:tr>
      <w:tr w:rsidR="003C5DCA" w:rsidRPr="003C5DCA" w14:paraId="634AE9BF" w14:textId="77777777" w:rsidTr="003C5DCA">
        <w:tc>
          <w:tcPr>
            <w:tcW w:w="2579" w:type="dxa"/>
            <w:vMerge w:val="restart"/>
          </w:tcPr>
          <w:p w14:paraId="745C6E8A" w14:textId="69D93852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Еңбек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функциясы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5DCA" w:rsidRPr="003C5DCA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</w:p>
          <w:p w14:paraId="406B094A" w14:textId="74E8ABDC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 w:val="restart"/>
          </w:tcPr>
          <w:p w14:paraId="2797FBBF" w14:textId="194D0D87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6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Дағды</w:t>
            </w:r>
            <w:r w:rsidR="003C5DCA" w:rsidRPr="003C5DCA">
              <w:rPr>
                <w:rFonts w:ascii="Times New Roman" w:hAnsi="Times New Roman" w:cs="Times New Roman"/>
                <w:sz w:val="28"/>
                <w:szCs w:val="28"/>
              </w:rPr>
              <w:t xml:space="preserve"> 1:</w:t>
            </w:r>
          </w:p>
          <w:p w14:paraId="09F41616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502F20" w14:textId="33E5D3B1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502CD742" w14:textId="03052E45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Машықтар</w:t>
            </w:r>
            <w:r w:rsidR="003C5DCA" w:rsidRP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3C5DCA" w:rsidRPr="003C5DCA" w14:paraId="0B97333A" w14:textId="77777777" w:rsidTr="003C5DCA">
        <w:tc>
          <w:tcPr>
            <w:tcW w:w="2579" w:type="dxa"/>
            <w:vMerge/>
          </w:tcPr>
          <w:p w14:paraId="474C2C30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5048174F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5912254F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68414523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0E75F4F6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12A83E38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14:paraId="78B324C9" w14:textId="568AEEE5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27C6860A" w14:textId="77777777" w:rsidTr="003C5DCA">
        <w:tc>
          <w:tcPr>
            <w:tcW w:w="2579" w:type="dxa"/>
            <w:vMerge/>
          </w:tcPr>
          <w:p w14:paraId="58746A3C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051C5359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2AB61EC0" w14:textId="23966E75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Білімдер</w:t>
            </w:r>
            <w:proofErr w:type="spellEnd"/>
            <w:r w:rsidR="003C5DCA" w:rsidRP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3C5DCA" w:rsidRPr="003C5DCA" w14:paraId="3F62A857" w14:textId="77777777" w:rsidTr="003C5DCA">
        <w:tc>
          <w:tcPr>
            <w:tcW w:w="2579" w:type="dxa"/>
            <w:vMerge/>
          </w:tcPr>
          <w:p w14:paraId="7C2D76AF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772F0BEF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77758A39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4B86F93B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20AA606D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62E9D379" w14:textId="54ED34AC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</w:tr>
      <w:tr w:rsidR="003C5DCA" w:rsidRPr="003C5DCA" w14:paraId="35C64C8B" w14:textId="77777777" w:rsidTr="003C5DCA">
        <w:tc>
          <w:tcPr>
            <w:tcW w:w="2579" w:type="dxa"/>
            <w:vMerge/>
          </w:tcPr>
          <w:p w14:paraId="7A92B1AC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68B71B67" w14:textId="734D63AB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Дағдыны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тану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мүмкіндігі</w:t>
            </w:r>
            <w:proofErr w:type="spellEnd"/>
            <w:r w:rsid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87" w:type="dxa"/>
          </w:tcPr>
          <w:p w14:paraId="53A32B70" w14:textId="4140E709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30BC6135" w14:textId="77777777" w:rsidTr="003C5DCA">
        <w:tc>
          <w:tcPr>
            <w:tcW w:w="2579" w:type="dxa"/>
            <w:vMerge/>
          </w:tcPr>
          <w:p w14:paraId="61427503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 w:val="restart"/>
          </w:tcPr>
          <w:p w14:paraId="5D4D2005" w14:textId="27875A07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Дағды</w:t>
            </w: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5DCA" w:rsidRPr="003C5DCA">
              <w:rPr>
                <w:rFonts w:ascii="Times New Roman" w:hAnsi="Times New Roman" w:cs="Times New Roman"/>
                <w:sz w:val="28"/>
                <w:szCs w:val="28"/>
              </w:rPr>
              <w:t>2:</w:t>
            </w:r>
          </w:p>
          <w:p w14:paraId="4D8FE648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24822B1B" w14:textId="1AD3E75C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Машықтар</w:t>
            </w:r>
            <w:r w:rsidR="003C5DCA" w:rsidRP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3C5DCA" w:rsidRPr="003C5DCA" w14:paraId="774F802C" w14:textId="77777777" w:rsidTr="003C5DCA">
        <w:tc>
          <w:tcPr>
            <w:tcW w:w="2579" w:type="dxa"/>
            <w:vMerge/>
          </w:tcPr>
          <w:p w14:paraId="588AFE3B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67480F06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2FEAFD50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6504BC01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01AD5952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724841ED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14:paraId="5275411B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6A97E1A2" w14:textId="77777777" w:rsidTr="003C5DCA">
        <w:tc>
          <w:tcPr>
            <w:tcW w:w="2579" w:type="dxa"/>
            <w:vMerge/>
          </w:tcPr>
          <w:p w14:paraId="13C1D288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0DB66794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29B046C6" w14:textId="3B01FE27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Білімдер</w:t>
            </w:r>
            <w:proofErr w:type="spellEnd"/>
            <w:r w:rsidR="003C5DCA" w:rsidRP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3C5DCA" w:rsidRPr="003C5DCA" w14:paraId="75B34469" w14:textId="77777777" w:rsidTr="003C5DCA">
        <w:tc>
          <w:tcPr>
            <w:tcW w:w="2579" w:type="dxa"/>
            <w:vMerge/>
            <w:tcBorders>
              <w:bottom w:val="nil"/>
            </w:tcBorders>
          </w:tcPr>
          <w:p w14:paraId="55187DFE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27A65C2E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421F432E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446102E5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58B8D418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342B218F" w14:textId="45AD92CE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</w:tr>
      <w:tr w:rsidR="003C5DCA" w:rsidRPr="003C5DCA" w14:paraId="4C47FE76" w14:textId="77777777" w:rsidTr="003C5DCA">
        <w:tc>
          <w:tcPr>
            <w:tcW w:w="2579" w:type="dxa"/>
            <w:tcBorders>
              <w:top w:val="nil"/>
            </w:tcBorders>
          </w:tcPr>
          <w:p w14:paraId="50D7B335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7E02CD85" w14:textId="69EF54B2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Дағдыны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тану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мүмкіндігі</w:t>
            </w:r>
            <w:proofErr w:type="spellEnd"/>
            <w:r w:rsid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87" w:type="dxa"/>
          </w:tcPr>
          <w:p w14:paraId="4C935C47" w14:textId="71EC22FA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3A53702E" w14:textId="77777777" w:rsidTr="003C5DCA">
        <w:tc>
          <w:tcPr>
            <w:tcW w:w="2579" w:type="dxa"/>
            <w:vMerge w:val="restart"/>
          </w:tcPr>
          <w:p w14:paraId="7849AC48" w14:textId="34699F1B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Қосымша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еңбек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функциясы</w:t>
            </w:r>
            <w:proofErr w:type="spellEnd"/>
            <w:r w:rsid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827" w:type="dxa"/>
            <w:vMerge w:val="restart"/>
          </w:tcPr>
          <w:p w14:paraId="6834ED3D" w14:textId="0E957B03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Дағды</w:t>
            </w: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5DCA" w:rsidRPr="003C5DCA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</w:p>
          <w:p w14:paraId="3D63368D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22308462" w14:textId="7196ACFC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Машықтар</w:t>
            </w:r>
            <w:r w:rsidR="003C5DCA" w:rsidRP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3C5DCA" w:rsidRPr="003C5DCA" w14:paraId="22483497" w14:textId="77777777" w:rsidTr="003C5DCA">
        <w:tc>
          <w:tcPr>
            <w:tcW w:w="2579" w:type="dxa"/>
            <w:vMerge/>
          </w:tcPr>
          <w:p w14:paraId="060491E9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785E4E57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140FCFB3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3D9FC4D1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354E6802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1BF8E5A7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14:paraId="54F0505F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5F24FB6A" w14:textId="77777777" w:rsidTr="003C5DCA">
        <w:tc>
          <w:tcPr>
            <w:tcW w:w="2579" w:type="dxa"/>
            <w:vMerge/>
          </w:tcPr>
          <w:p w14:paraId="70899D91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6A6EB0C5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33806164" w14:textId="763129FF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Білімдер</w:t>
            </w:r>
            <w:proofErr w:type="spellEnd"/>
            <w:r w:rsidR="003C5DCA" w:rsidRP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3C5DCA" w:rsidRPr="003C5DCA" w14:paraId="02EDE073" w14:textId="77777777" w:rsidTr="003C5DCA">
        <w:tc>
          <w:tcPr>
            <w:tcW w:w="2579" w:type="dxa"/>
            <w:vMerge/>
          </w:tcPr>
          <w:p w14:paraId="37E4B85C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5C81751E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24DCB0BC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4174E44E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3C674D2B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6D76D59D" w14:textId="62083360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</w:tr>
      <w:tr w:rsidR="003C5DCA" w:rsidRPr="003C5DCA" w14:paraId="21E17922" w14:textId="77777777" w:rsidTr="003C5DCA">
        <w:tc>
          <w:tcPr>
            <w:tcW w:w="2579" w:type="dxa"/>
            <w:vMerge/>
          </w:tcPr>
          <w:p w14:paraId="3415E9D7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47B8B825" w14:textId="01AD4A86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Дағдыны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тану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мүмкіндігі</w:t>
            </w:r>
            <w:proofErr w:type="spellEnd"/>
            <w:r w:rsid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87" w:type="dxa"/>
          </w:tcPr>
          <w:p w14:paraId="147D3185" w14:textId="1D37BFD4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41C1DD2E" w14:textId="77777777" w:rsidTr="003C5DCA">
        <w:tc>
          <w:tcPr>
            <w:tcW w:w="2579" w:type="dxa"/>
            <w:vMerge/>
          </w:tcPr>
          <w:p w14:paraId="0C163A57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 w:val="restart"/>
          </w:tcPr>
          <w:p w14:paraId="288C6BC5" w14:textId="179CEBF9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Дағды</w:t>
            </w:r>
            <w:r w:rsidR="003C5DCA" w:rsidRPr="003C5DCA">
              <w:rPr>
                <w:rFonts w:ascii="Times New Roman" w:hAnsi="Times New Roman" w:cs="Times New Roman"/>
                <w:sz w:val="28"/>
                <w:szCs w:val="28"/>
              </w:rPr>
              <w:t xml:space="preserve"> 2:</w:t>
            </w:r>
          </w:p>
          <w:p w14:paraId="4BC8DA2C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73669728" w14:textId="606F0196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Машықтар</w:t>
            </w:r>
            <w:r w:rsidR="003C5DCA" w:rsidRP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3C5DCA" w:rsidRPr="003C5DCA" w14:paraId="416CAE32" w14:textId="77777777" w:rsidTr="003C5DCA">
        <w:tc>
          <w:tcPr>
            <w:tcW w:w="2579" w:type="dxa"/>
            <w:vMerge/>
          </w:tcPr>
          <w:p w14:paraId="16B67B1D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719DB4DD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3B1D53C0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6F22BCC5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22B0D179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7460C4D4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14:paraId="4A307E5E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1DFFC902" w14:textId="77777777" w:rsidTr="003C5DCA">
        <w:tc>
          <w:tcPr>
            <w:tcW w:w="2579" w:type="dxa"/>
            <w:vMerge/>
          </w:tcPr>
          <w:p w14:paraId="57F34D15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2BE1079B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72ED8B24" w14:textId="2273517A" w:rsidR="003C5DCA" w:rsidRPr="003C5DCA" w:rsidRDefault="00C16636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Білімдер</w:t>
            </w:r>
            <w:proofErr w:type="spellEnd"/>
            <w:r w:rsidR="003C5DCA" w:rsidRPr="003C5D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3C5DCA" w:rsidRPr="003C5DCA" w14:paraId="789E454B" w14:textId="77777777" w:rsidTr="003C5DCA">
        <w:tc>
          <w:tcPr>
            <w:tcW w:w="2579" w:type="dxa"/>
            <w:vMerge/>
            <w:tcBorders>
              <w:bottom w:val="nil"/>
            </w:tcBorders>
          </w:tcPr>
          <w:p w14:paraId="4D8EB221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765485B6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29F765AE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13048600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2F9573E9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239A7C46" w14:textId="138C772E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</w:tr>
      <w:tr w:rsidR="00A111A0" w:rsidRPr="003C5DCA" w14:paraId="6EE44BA2" w14:textId="77777777" w:rsidTr="003C5DCA">
        <w:tc>
          <w:tcPr>
            <w:tcW w:w="2579" w:type="dxa"/>
            <w:tcBorders>
              <w:top w:val="nil"/>
            </w:tcBorders>
          </w:tcPr>
          <w:p w14:paraId="32028F10" w14:textId="77777777" w:rsidR="00A111A0" w:rsidRPr="003C5DCA" w:rsidRDefault="00A111A0" w:rsidP="00A111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2737156E" w14:textId="6E9D6D55" w:rsidR="00A111A0" w:rsidRPr="003C5DCA" w:rsidRDefault="00A111A0" w:rsidP="00A111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Дағдыны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тану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мүмкіндігі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87" w:type="dxa"/>
          </w:tcPr>
          <w:p w14:paraId="073DF4C8" w14:textId="49A458AE" w:rsidR="00A111A0" w:rsidRPr="003C5DCA" w:rsidRDefault="00A111A0" w:rsidP="00A111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11A0" w:rsidRPr="003C5DCA" w14:paraId="0DFC88DB" w14:textId="77777777" w:rsidTr="003C5DCA">
        <w:tc>
          <w:tcPr>
            <w:tcW w:w="2579" w:type="dxa"/>
          </w:tcPr>
          <w:p w14:paraId="38EA4513" w14:textId="4B6B21DC" w:rsidR="00A111A0" w:rsidRPr="003C5DCA" w:rsidRDefault="00A111A0" w:rsidP="00A111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Жеке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құзыреттерге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қойылатын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талаптар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6501B7FE" w14:textId="77777777" w:rsidR="00A111A0" w:rsidRPr="003C5DCA" w:rsidRDefault="00A111A0" w:rsidP="00A111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11A0" w:rsidRPr="003C5DCA" w14:paraId="256E61EC" w14:textId="77777777" w:rsidTr="003C5DCA">
        <w:tc>
          <w:tcPr>
            <w:tcW w:w="2579" w:type="dxa"/>
          </w:tcPr>
          <w:p w14:paraId="7FB99072" w14:textId="65D063D6" w:rsidR="00A111A0" w:rsidRPr="003C5DCA" w:rsidRDefault="00A111A0" w:rsidP="00A111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Техникалық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регламенттер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ұлттық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стандарттардың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тізімдері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0CE76DDD" w14:textId="77777777" w:rsidR="00A111A0" w:rsidRPr="003C5DCA" w:rsidRDefault="00A111A0" w:rsidP="00A111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11A0" w:rsidRPr="003C5DCA" w14:paraId="1D4C379B" w14:textId="77777777" w:rsidTr="003C5DCA">
        <w:tc>
          <w:tcPr>
            <w:tcW w:w="2579" w:type="dxa"/>
            <w:vMerge w:val="restart"/>
          </w:tcPr>
          <w:p w14:paraId="5DAE019A" w14:textId="462C1406" w:rsidR="00A111A0" w:rsidRPr="003C5DCA" w:rsidRDefault="00A111A0" w:rsidP="00A111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СБШ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шеңберіндегі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басқа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кәсіптермен</w:t>
            </w:r>
            <w:proofErr w:type="spellEnd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636">
              <w:rPr>
                <w:rFonts w:ascii="Times New Roman" w:hAnsi="Times New Roman" w:cs="Times New Roman"/>
                <w:sz w:val="28"/>
                <w:szCs w:val="28"/>
              </w:rPr>
              <w:t>байланыс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827" w:type="dxa"/>
          </w:tcPr>
          <w:p w14:paraId="778059EB" w14:textId="26AD5823" w:rsidR="00A111A0" w:rsidRPr="003C5DCA" w:rsidRDefault="00A111A0" w:rsidP="00A111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СБШ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деңгейі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87" w:type="dxa"/>
          </w:tcPr>
          <w:p w14:paraId="12067892" w14:textId="736F6DEA" w:rsidR="00A111A0" w:rsidRPr="003C5DCA" w:rsidRDefault="00A111A0" w:rsidP="00A111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әсіптің</w:t>
            </w:r>
            <w:proofErr w:type="spellEnd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3E5A">
              <w:rPr>
                <w:rFonts w:ascii="Times New Roman" w:hAnsi="Times New Roman" w:cs="Times New Roman"/>
                <w:sz w:val="28"/>
                <w:szCs w:val="28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A111A0" w:rsidRPr="003C5DCA" w14:paraId="25BF5716" w14:textId="77777777" w:rsidTr="003C5DCA">
        <w:tc>
          <w:tcPr>
            <w:tcW w:w="2579" w:type="dxa"/>
            <w:vMerge/>
          </w:tcPr>
          <w:p w14:paraId="668EA690" w14:textId="77777777" w:rsidR="00A111A0" w:rsidRPr="003C5DCA" w:rsidRDefault="00A111A0" w:rsidP="00A111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0998D050" w14:textId="77777777" w:rsidR="00A111A0" w:rsidRPr="003C5DCA" w:rsidRDefault="00A111A0" w:rsidP="00A111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467C330D" w14:textId="77777777" w:rsidR="00A111A0" w:rsidRPr="003C5DCA" w:rsidRDefault="00A111A0" w:rsidP="00A111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410122" w14:textId="77777777" w:rsidR="00D213CA" w:rsidRPr="003C5DCA" w:rsidRDefault="00D213CA" w:rsidP="003C5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DC4B10" w14:textId="73C1EDD7" w:rsidR="00BF5DA6" w:rsidRPr="003C5DCA" w:rsidRDefault="00C16636" w:rsidP="003C5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636">
        <w:rPr>
          <w:rFonts w:ascii="Times New Roman" w:hAnsi="Times New Roman" w:cs="Times New Roman"/>
          <w:sz w:val="28"/>
          <w:szCs w:val="28"/>
        </w:rPr>
        <w:t xml:space="preserve">4-ші </w:t>
      </w:r>
      <w:proofErr w:type="spellStart"/>
      <w:r w:rsidRPr="00C16636">
        <w:rPr>
          <w:rFonts w:ascii="Times New Roman" w:hAnsi="Times New Roman" w:cs="Times New Roman"/>
          <w:sz w:val="28"/>
          <w:szCs w:val="28"/>
        </w:rPr>
        <w:t>тарау</w:t>
      </w:r>
      <w:proofErr w:type="spellEnd"/>
      <w:r w:rsidR="00BF5DA6" w:rsidRPr="003C5D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16636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C16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636">
        <w:rPr>
          <w:rFonts w:ascii="Times New Roman" w:hAnsi="Times New Roman" w:cs="Times New Roman"/>
          <w:sz w:val="28"/>
          <w:szCs w:val="28"/>
        </w:rPr>
        <w:t>стандарттың</w:t>
      </w:r>
      <w:proofErr w:type="spellEnd"/>
      <w:r w:rsidRPr="00C16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636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C16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636">
        <w:rPr>
          <w:rFonts w:ascii="Times New Roman" w:hAnsi="Times New Roman" w:cs="Times New Roman"/>
          <w:sz w:val="28"/>
          <w:szCs w:val="28"/>
        </w:rPr>
        <w:t>деректері</w:t>
      </w:r>
      <w:proofErr w:type="spellEnd"/>
    </w:p>
    <w:p w14:paraId="74A2E1FC" w14:textId="77777777" w:rsidR="00BF5DA6" w:rsidRPr="003C5DCA" w:rsidRDefault="00BF5DA6" w:rsidP="003C5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0DF435" w14:textId="1ECAB60F" w:rsidR="00BF5DA6" w:rsidRPr="003C5DCA" w:rsidRDefault="00532718" w:rsidP="003C5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 xml:space="preserve">__. </w:t>
      </w:r>
      <w:proofErr w:type="spellStart"/>
      <w:r w:rsidR="00C16636" w:rsidRPr="00C1663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C16636" w:rsidRPr="00C16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636" w:rsidRPr="00C16636">
        <w:rPr>
          <w:rFonts w:ascii="Times New Roman" w:hAnsi="Times New Roman" w:cs="Times New Roman"/>
          <w:sz w:val="28"/>
          <w:szCs w:val="28"/>
        </w:rPr>
        <w:t>органның</w:t>
      </w:r>
      <w:proofErr w:type="spellEnd"/>
      <w:r w:rsidR="00C16636" w:rsidRPr="00C16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636" w:rsidRPr="00C16636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="00BF5DA6" w:rsidRPr="003C5DCA">
        <w:rPr>
          <w:rFonts w:ascii="Times New Roman" w:hAnsi="Times New Roman" w:cs="Times New Roman"/>
          <w:sz w:val="28"/>
          <w:szCs w:val="28"/>
        </w:rPr>
        <w:t>:</w:t>
      </w:r>
    </w:p>
    <w:p w14:paraId="4446C862" w14:textId="38BE5FED" w:rsidR="00BF5DA6" w:rsidRPr="003C5DCA" w:rsidRDefault="00532718" w:rsidP="003C5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 xml:space="preserve">__. </w:t>
      </w:r>
      <w:proofErr w:type="spellStart"/>
      <w:r w:rsidR="00C16636" w:rsidRPr="00C16636">
        <w:rPr>
          <w:rFonts w:ascii="Times New Roman" w:hAnsi="Times New Roman" w:cs="Times New Roman"/>
          <w:sz w:val="28"/>
          <w:szCs w:val="28"/>
        </w:rPr>
        <w:t>Әзірлеуге</w:t>
      </w:r>
      <w:proofErr w:type="spellEnd"/>
      <w:r w:rsidR="00C16636" w:rsidRPr="00C16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636" w:rsidRPr="00C16636">
        <w:rPr>
          <w:rFonts w:ascii="Times New Roman" w:hAnsi="Times New Roman" w:cs="Times New Roman"/>
          <w:sz w:val="28"/>
          <w:szCs w:val="28"/>
        </w:rPr>
        <w:t>қатысатын</w:t>
      </w:r>
      <w:proofErr w:type="spellEnd"/>
      <w:r w:rsidR="00C16636" w:rsidRPr="00C16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636" w:rsidRPr="00C16636">
        <w:rPr>
          <w:rFonts w:ascii="Times New Roman" w:hAnsi="Times New Roman" w:cs="Times New Roman"/>
          <w:sz w:val="28"/>
          <w:szCs w:val="28"/>
        </w:rPr>
        <w:t>ұйым</w:t>
      </w:r>
      <w:proofErr w:type="spellEnd"/>
      <w:r w:rsidR="00C16636" w:rsidRPr="00C166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16636" w:rsidRPr="00C16636">
        <w:rPr>
          <w:rFonts w:ascii="Times New Roman" w:hAnsi="Times New Roman" w:cs="Times New Roman"/>
          <w:sz w:val="28"/>
          <w:szCs w:val="28"/>
        </w:rPr>
        <w:t>кәсіпорын</w:t>
      </w:r>
      <w:proofErr w:type="spellEnd"/>
      <w:r w:rsidR="00C16636" w:rsidRPr="00C16636">
        <w:rPr>
          <w:rFonts w:ascii="Times New Roman" w:hAnsi="Times New Roman" w:cs="Times New Roman"/>
          <w:sz w:val="28"/>
          <w:szCs w:val="28"/>
        </w:rPr>
        <w:t>)</w:t>
      </w:r>
      <w:r w:rsidR="00BF5DA6" w:rsidRPr="003C5DCA">
        <w:rPr>
          <w:rFonts w:ascii="Times New Roman" w:hAnsi="Times New Roman" w:cs="Times New Roman"/>
          <w:sz w:val="28"/>
          <w:szCs w:val="28"/>
        </w:rPr>
        <w:t>:</w:t>
      </w:r>
    </w:p>
    <w:p w14:paraId="1D84C6AF" w14:textId="1CCE55D5" w:rsidR="00BF5DA6" w:rsidRPr="003C5DCA" w:rsidRDefault="00532718" w:rsidP="003C5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 xml:space="preserve">__.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салалық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кеңес</w:t>
      </w:r>
      <w:proofErr w:type="spellEnd"/>
      <w:r w:rsidR="00BF5DA6" w:rsidRPr="003C5DCA">
        <w:rPr>
          <w:rFonts w:ascii="Times New Roman" w:hAnsi="Times New Roman" w:cs="Times New Roman"/>
          <w:sz w:val="28"/>
          <w:szCs w:val="28"/>
        </w:rPr>
        <w:t>:</w:t>
      </w:r>
    </w:p>
    <w:p w14:paraId="3711C4D3" w14:textId="2755A159" w:rsidR="00BF5DA6" w:rsidRPr="003C5DCA" w:rsidRDefault="00532718" w:rsidP="003C5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 xml:space="preserve">__.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F5DA6" w:rsidRPr="003C5DCA">
        <w:rPr>
          <w:rFonts w:ascii="Times New Roman" w:hAnsi="Times New Roman" w:cs="Times New Roman"/>
          <w:sz w:val="28"/>
          <w:szCs w:val="28"/>
        </w:rPr>
        <w:t>:</w:t>
      </w:r>
    </w:p>
    <w:p w14:paraId="442D889B" w14:textId="541AE659" w:rsidR="00BF5DA6" w:rsidRPr="003C5DCA" w:rsidRDefault="00532718" w:rsidP="003C5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 xml:space="preserve">__. </w:t>
      </w:r>
      <w:r w:rsidR="00A111A0" w:rsidRPr="00A111A0">
        <w:rPr>
          <w:rFonts w:ascii="Times New Roman" w:hAnsi="Times New Roman" w:cs="Times New Roman"/>
          <w:sz w:val="28"/>
          <w:szCs w:val="28"/>
        </w:rPr>
        <w:t xml:space="preserve">«Атамекен»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кәсіпкерлер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палатасы</w:t>
      </w:r>
      <w:proofErr w:type="spellEnd"/>
      <w:r w:rsidR="00BF5DA6" w:rsidRPr="003C5DCA">
        <w:rPr>
          <w:rFonts w:ascii="Times New Roman" w:hAnsi="Times New Roman" w:cs="Times New Roman"/>
          <w:sz w:val="28"/>
          <w:szCs w:val="28"/>
        </w:rPr>
        <w:t>:</w:t>
      </w:r>
    </w:p>
    <w:p w14:paraId="37409242" w14:textId="651066F6" w:rsidR="00BF5DA6" w:rsidRPr="003C5DCA" w:rsidRDefault="00532718" w:rsidP="003C5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 xml:space="preserve">__. </w:t>
      </w:r>
      <w:bookmarkStart w:id="2" w:name="_Hlk146624479"/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Нұсқа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шығарылған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="00BF5DA6" w:rsidRPr="003C5DCA">
        <w:rPr>
          <w:rFonts w:ascii="Times New Roman" w:hAnsi="Times New Roman" w:cs="Times New Roman"/>
          <w:sz w:val="28"/>
          <w:szCs w:val="28"/>
        </w:rPr>
        <w:t>:</w:t>
      </w:r>
    </w:p>
    <w:p w14:paraId="562A1302" w14:textId="5DCC66B0" w:rsidR="00BF5DA6" w:rsidRPr="003C5DCA" w:rsidRDefault="00532718" w:rsidP="003C5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 xml:space="preserve">__.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Болжалды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жаңарту</w:t>
      </w:r>
      <w:proofErr w:type="spellEnd"/>
      <w:r w:rsidR="00A111A0" w:rsidRPr="00A1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1A0" w:rsidRPr="00A111A0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="00BF5DA6" w:rsidRPr="003C5DCA">
        <w:rPr>
          <w:rFonts w:ascii="Times New Roman" w:hAnsi="Times New Roman" w:cs="Times New Roman"/>
          <w:sz w:val="28"/>
          <w:szCs w:val="28"/>
        </w:rPr>
        <w:t>:</w:t>
      </w:r>
    </w:p>
    <w:sectPr w:rsidR="00BF5DA6" w:rsidRPr="003C5DCA" w:rsidSect="00D213C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D4D20" w14:textId="77777777" w:rsidR="00E3467C" w:rsidRDefault="00E3467C" w:rsidP="00D213CA">
      <w:pPr>
        <w:spacing w:after="0" w:line="240" w:lineRule="auto"/>
      </w:pPr>
      <w:r>
        <w:separator/>
      </w:r>
    </w:p>
  </w:endnote>
  <w:endnote w:type="continuationSeparator" w:id="0">
    <w:p w14:paraId="7D61DF81" w14:textId="77777777" w:rsidR="00E3467C" w:rsidRDefault="00E3467C" w:rsidP="00D21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F1B17" w14:textId="77777777" w:rsidR="00E3467C" w:rsidRDefault="00E3467C" w:rsidP="00D213CA">
      <w:pPr>
        <w:spacing w:after="0" w:line="240" w:lineRule="auto"/>
      </w:pPr>
      <w:r>
        <w:separator/>
      </w:r>
    </w:p>
  </w:footnote>
  <w:footnote w:type="continuationSeparator" w:id="0">
    <w:p w14:paraId="1DBD4E8B" w14:textId="77777777" w:rsidR="00E3467C" w:rsidRDefault="00E3467C" w:rsidP="00D21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740456"/>
      <w:docPartObj>
        <w:docPartGallery w:val="Page Numbers (Top of Page)"/>
        <w:docPartUnique/>
      </w:docPartObj>
    </w:sdtPr>
    <w:sdtContent>
      <w:p w14:paraId="476B4528" w14:textId="6F7FE6DF" w:rsidR="00D213CA" w:rsidRDefault="00D213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1A0">
          <w:rPr>
            <w:noProof/>
          </w:rPr>
          <w:t>2</w:t>
        </w:r>
        <w:r>
          <w:fldChar w:fldCharType="end"/>
        </w:r>
      </w:p>
    </w:sdtContent>
  </w:sdt>
  <w:p w14:paraId="13CD0D88" w14:textId="77777777" w:rsidR="00D213CA" w:rsidRDefault="00D213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D5D41"/>
    <w:multiLevelType w:val="hybridMultilevel"/>
    <w:tmpl w:val="82768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4646D"/>
    <w:multiLevelType w:val="hybridMultilevel"/>
    <w:tmpl w:val="67AE1CB8"/>
    <w:lvl w:ilvl="0" w:tplc="18282C5E">
      <w:start w:val="1"/>
      <w:numFmt w:val="decimal"/>
      <w:lvlText w:val="%1)"/>
      <w:lvlJc w:val="left"/>
      <w:pPr>
        <w:ind w:left="8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" w15:restartNumberingAfterBreak="0">
    <w:nsid w:val="277F5B27"/>
    <w:multiLevelType w:val="hybridMultilevel"/>
    <w:tmpl w:val="5A6A0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87465"/>
    <w:multiLevelType w:val="hybridMultilevel"/>
    <w:tmpl w:val="732E1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55D"/>
    <w:multiLevelType w:val="hybridMultilevel"/>
    <w:tmpl w:val="D452DA16"/>
    <w:lvl w:ilvl="0" w:tplc="C3DA17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4267533"/>
    <w:multiLevelType w:val="hybridMultilevel"/>
    <w:tmpl w:val="5CCC7170"/>
    <w:lvl w:ilvl="0" w:tplc="35B6EF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C004C1"/>
    <w:multiLevelType w:val="hybridMultilevel"/>
    <w:tmpl w:val="F2180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9A7A90"/>
    <w:multiLevelType w:val="hybridMultilevel"/>
    <w:tmpl w:val="53B829D8"/>
    <w:lvl w:ilvl="0" w:tplc="661246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5BA2923"/>
    <w:multiLevelType w:val="hybridMultilevel"/>
    <w:tmpl w:val="D19AB6AC"/>
    <w:lvl w:ilvl="0" w:tplc="5322AB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701820">
    <w:abstractNumId w:val="6"/>
  </w:num>
  <w:num w:numId="2" w16cid:durableId="178391347">
    <w:abstractNumId w:val="2"/>
  </w:num>
  <w:num w:numId="3" w16cid:durableId="592663938">
    <w:abstractNumId w:val="0"/>
  </w:num>
  <w:num w:numId="4" w16cid:durableId="1462771009">
    <w:abstractNumId w:val="3"/>
  </w:num>
  <w:num w:numId="5" w16cid:durableId="1913812202">
    <w:abstractNumId w:val="1"/>
  </w:num>
  <w:num w:numId="6" w16cid:durableId="1240599075">
    <w:abstractNumId w:val="8"/>
  </w:num>
  <w:num w:numId="7" w16cid:durableId="330184056">
    <w:abstractNumId w:val="7"/>
  </w:num>
  <w:num w:numId="8" w16cid:durableId="441581893">
    <w:abstractNumId w:val="4"/>
  </w:num>
  <w:num w:numId="9" w16cid:durableId="1394707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CCC"/>
    <w:rsid w:val="00066A6E"/>
    <w:rsid w:val="00095C28"/>
    <w:rsid w:val="000A7EF2"/>
    <w:rsid w:val="000B7E58"/>
    <w:rsid w:val="000E4D8E"/>
    <w:rsid w:val="001600E4"/>
    <w:rsid w:val="001A7EDD"/>
    <w:rsid w:val="001B2E16"/>
    <w:rsid w:val="001F146A"/>
    <w:rsid w:val="001F7223"/>
    <w:rsid w:val="002307B6"/>
    <w:rsid w:val="00260138"/>
    <w:rsid w:val="003C5DCA"/>
    <w:rsid w:val="00440325"/>
    <w:rsid w:val="00480D66"/>
    <w:rsid w:val="004F3D2B"/>
    <w:rsid w:val="00532718"/>
    <w:rsid w:val="00532793"/>
    <w:rsid w:val="00565210"/>
    <w:rsid w:val="005B4D01"/>
    <w:rsid w:val="006152F3"/>
    <w:rsid w:val="007103BB"/>
    <w:rsid w:val="00711B57"/>
    <w:rsid w:val="00776CEC"/>
    <w:rsid w:val="0079627D"/>
    <w:rsid w:val="007B0994"/>
    <w:rsid w:val="007D6CCC"/>
    <w:rsid w:val="00802002"/>
    <w:rsid w:val="00843BF1"/>
    <w:rsid w:val="00846610"/>
    <w:rsid w:val="008839D7"/>
    <w:rsid w:val="008D03D5"/>
    <w:rsid w:val="00913BC8"/>
    <w:rsid w:val="00962629"/>
    <w:rsid w:val="009D1CAD"/>
    <w:rsid w:val="00A111A0"/>
    <w:rsid w:val="00A14A32"/>
    <w:rsid w:val="00A224DB"/>
    <w:rsid w:val="00A34B70"/>
    <w:rsid w:val="00B53664"/>
    <w:rsid w:val="00BF5DA6"/>
    <w:rsid w:val="00C03E5A"/>
    <w:rsid w:val="00C16636"/>
    <w:rsid w:val="00C567A4"/>
    <w:rsid w:val="00CB0049"/>
    <w:rsid w:val="00CC540D"/>
    <w:rsid w:val="00CD7EF0"/>
    <w:rsid w:val="00D017F8"/>
    <w:rsid w:val="00D0189B"/>
    <w:rsid w:val="00D213CA"/>
    <w:rsid w:val="00E068AE"/>
    <w:rsid w:val="00E3467C"/>
    <w:rsid w:val="00E479A8"/>
    <w:rsid w:val="00E50681"/>
    <w:rsid w:val="00EC5B51"/>
    <w:rsid w:val="00EE1F87"/>
    <w:rsid w:val="00EF4390"/>
    <w:rsid w:val="00F522F2"/>
    <w:rsid w:val="00FF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8C43"/>
  <w15:chartTrackingRefBased/>
  <w15:docId w15:val="{FB822F4D-537E-46A1-8795-AC499BFC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13CA"/>
  </w:style>
  <w:style w:type="paragraph" w:styleId="a5">
    <w:name w:val="footer"/>
    <w:basedOn w:val="a"/>
    <w:link w:val="a6"/>
    <w:uiPriority w:val="99"/>
    <w:unhideWhenUsed/>
    <w:rsid w:val="00D21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3CA"/>
  </w:style>
  <w:style w:type="table" w:styleId="a7">
    <w:name w:val="Table Grid"/>
    <w:basedOn w:val="a1"/>
    <w:uiPriority w:val="39"/>
    <w:rsid w:val="00D2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213CA"/>
    <w:pPr>
      <w:ind w:left="720"/>
      <w:contextualSpacing/>
    </w:pPr>
  </w:style>
  <w:style w:type="character" w:styleId="a9">
    <w:name w:val="Emphasis"/>
    <w:basedOn w:val="a0"/>
    <w:uiPriority w:val="20"/>
    <w:qFormat/>
    <w:rsid w:val="00A14A32"/>
    <w:rPr>
      <w:i/>
      <w:iCs/>
    </w:rPr>
  </w:style>
  <w:style w:type="character" w:styleId="aa">
    <w:name w:val="Hyperlink"/>
    <w:basedOn w:val="a0"/>
    <w:uiPriority w:val="99"/>
    <w:unhideWhenUsed/>
    <w:rsid w:val="0080200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02002"/>
    <w:rPr>
      <w:color w:val="605E5C"/>
      <w:shd w:val="clear" w:color="auto" w:fill="E1DFDD"/>
    </w:rPr>
  </w:style>
  <w:style w:type="character" w:customStyle="1" w:styleId="msoins0">
    <w:name w:val="msoins"/>
    <w:basedOn w:val="a0"/>
    <w:rsid w:val="00711B57"/>
  </w:style>
  <w:style w:type="paragraph" w:styleId="HTML">
    <w:name w:val="HTML Preformatted"/>
    <w:basedOn w:val="a"/>
    <w:link w:val="HTML0"/>
    <w:uiPriority w:val="99"/>
    <w:semiHidden/>
    <w:unhideWhenUsed/>
    <w:rsid w:val="005B4D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B4D01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a0"/>
    <w:rsid w:val="005B4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0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Ербол Ахметжанов</cp:lastModifiedBy>
  <cp:revision>5</cp:revision>
  <dcterms:created xsi:type="dcterms:W3CDTF">2023-09-26T06:03:00Z</dcterms:created>
  <dcterms:modified xsi:type="dcterms:W3CDTF">2023-09-29T09:06:00Z</dcterms:modified>
</cp:coreProperties>
</file>